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C5" w:rsidRPr="00244D07" w:rsidRDefault="007C6DC5" w:rsidP="007C6DC5">
      <w:pPr>
        <w:rPr>
          <w:b/>
          <w:sz w:val="28"/>
          <w:szCs w:val="28"/>
        </w:rPr>
      </w:pPr>
      <w:r w:rsidRPr="00244D07">
        <w:rPr>
          <w:b/>
          <w:sz w:val="28"/>
          <w:szCs w:val="28"/>
        </w:rPr>
        <w:t>Feedbackformulier interviewen</w:t>
      </w: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  <w:r>
        <w:rPr>
          <w:b/>
        </w:rPr>
        <w:t>Naam interviewer:</w:t>
      </w: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  <w:r>
        <w:rPr>
          <w:b/>
        </w:rPr>
        <w:t>Naam geïnterviewde:</w:t>
      </w:r>
    </w:p>
    <w:p w:rsidR="007C6DC5" w:rsidRDefault="007C6DC5" w:rsidP="007C6DC5">
      <w:pPr>
        <w:rPr>
          <w:b/>
        </w:rPr>
      </w:pPr>
    </w:p>
    <w:p w:rsidR="007C6DC5" w:rsidRDefault="007C6DC5" w:rsidP="007C6DC5">
      <w:pPr>
        <w:rPr>
          <w:b/>
        </w:rPr>
      </w:pPr>
      <w:r>
        <w:rPr>
          <w:b/>
        </w:rPr>
        <w:t>Naam observeerder: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8"/>
        <w:gridCol w:w="668"/>
        <w:gridCol w:w="1187"/>
        <w:gridCol w:w="1423"/>
      </w:tblGrid>
      <w:tr w:rsidR="007C6DC5" w:rsidTr="00627871"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Inhoud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voldoende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onvoldoende</w:t>
            </w: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stelt neutrale vragen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moedigt de ander aan om verder te vertellen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vraagt door als het nodig is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stelt controlevragen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voorkomt dat de ander te veel uitweidt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Gesprekshouding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heeft een actieve gesprekshouding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laat merken dat hij geconcentreerd luistert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De student past de gespreksregels toe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Complimenten en verbetertips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Wat ging er goed?</w:t>
            </w: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Wat ging er minder goed?</w:t>
            </w: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  <w:tr w:rsidR="007C6DC5" w:rsidTr="00627871"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  <w:r>
              <w:rPr>
                <w:b/>
              </w:rPr>
              <w:t>Welke verbetertip geef je voor de volgende keer?</w:t>
            </w: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</w:p>
          <w:p w:rsidR="007C6DC5" w:rsidRDefault="007C6DC5" w:rsidP="0062787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  <w:tc>
          <w:tcPr>
            <w:tcW w:w="0" w:type="auto"/>
          </w:tcPr>
          <w:p w:rsidR="007C6DC5" w:rsidRDefault="007C6DC5" w:rsidP="00627871">
            <w:pPr>
              <w:rPr>
                <w:b/>
              </w:rPr>
            </w:pPr>
          </w:p>
        </w:tc>
      </w:tr>
    </w:tbl>
    <w:p w:rsidR="007C6DC5" w:rsidRDefault="007C6DC5" w:rsidP="007C6DC5">
      <w:pPr>
        <w:rPr>
          <w:b/>
        </w:rPr>
      </w:pPr>
    </w:p>
    <w:p w:rsidR="00A81424" w:rsidRDefault="00A81424"/>
    <w:sectPr w:rsidR="00A8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E7532"/>
    <w:multiLevelType w:val="hybridMultilevel"/>
    <w:tmpl w:val="07C6878E"/>
    <w:lvl w:ilvl="0" w:tplc="C7BAE20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17F7291"/>
    <w:multiLevelType w:val="hybridMultilevel"/>
    <w:tmpl w:val="7AC699CA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5"/>
    <w:rsid w:val="007C6DC5"/>
    <w:rsid w:val="00A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549C-0AF5-4F9E-8D28-66BD003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6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6DC5"/>
    <w:pPr>
      <w:ind w:left="720"/>
      <w:contextualSpacing/>
    </w:pPr>
  </w:style>
  <w:style w:type="table" w:styleId="Tabelraster">
    <w:name w:val="Table Grid"/>
    <w:basedOn w:val="Standaardtabel"/>
    <w:uiPriority w:val="39"/>
    <w:rsid w:val="007C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Bil</dc:creator>
  <cp:keywords/>
  <dc:description/>
  <cp:lastModifiedBy>Jack Bil</cp:lastModifiedBy>
  <cp:revision>1</cp:revision>
  <dcterms:created xsi:type="dcterms:W3CDTF">2016-07-05T10:57:00Z</dcterms:created>
  <dcterms:modified xsi:type="dcterms:W3CDTF">2016-07-05T11:00:00Z</dcterms:modified>
</cp:coreProperties>
</file>